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0F30AB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F30AB" w:rsidRPr="000F30AB" w:rsidRDefault="000F30AB" w:rsidP="000F30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2021 год</w:t>
      </w:r>
    </w:p>
    <w:p w:rsidR="00733B77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701"/>
      </w:tblGrid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075237" w:rsidTr="00733B77">
        <w:tc>
          <w:tcPr>
            <w:tcW w:w="988" w:type="dxa"/>
          </w:tcPr>
          <w:p w:rsidR="00075237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5237" w:rsidRDefault="00075237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Синагулова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</w:tcPr>
          <w:p w:rsidR="00075237" w:rsidRDefault="0007523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240" w:rsidTr="00733B77">
        <w:tc>
          <w:tcPr>
            <w:tcW w:w="988" w:type="dxa"/>
          </w:tcPr>
          <w:p w:rsidR="00B32240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32240" w:rsidRPr="004F22BE" w:rsidRDefault="009924B2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Аллахяров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Сакит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Аллахярович</w:t>
            </w:r>
            <w:proofErr w:type="spellEnd"/>
          </w:p>
        </w:tc>
        <w:tc>
          <w:tcPr>
            <w:tcW w:w="1701" w:type="dxa"/>
          </w:tcPr>
          <w:p w:rsidR="00B32240" w:rsidRDefault="00B32240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4B2" w:rsidTr="00733B77">
        <w:tc>
          <w:tcPr>
            <w:tcW w:w="988" w:type="dxa"/>
          </w:tcPr>
          <w:p w:rsidR="009924B2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924B2" w:rsidRPr="009924B2" w:rsidRDefault="009924B2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Поливина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01" w:type="dxa"/>
          </w:tcPr>
          <w:p w:rsidR="009924B2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4B5" w:rsidTr="00733B77">
        <w:tc>
          <w:tcPr>
            <w:tcW w:w="988" w:type="dxa"/>
          </w:tcPr>
          <w:p w:rsidR="001474B5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474B5" w:rsidRPr="009924B2" w:rsidRDefault="001474B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Червоняк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1474B5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A6B3B" w:rsidRDefault="00733B77" w:rsidP="00733B7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7"/>
    <w:rsid w:val="00073CDC"/>
    <w:rsid w:val="00075237"/>
    <w:rsid w:val="000A6B3B"/>
    <w:rsid w:val="000F30AB"/>
    <w:rsid w:val="000F7E96"/>
    <w:rsid w:val="001474B5"/>
    <w:rsid w:val="00325FBE"/>
    <w:rsid w:val="003C7FB9"/>
    <w:rsid w:val="004F22BE"/>
    <w:rsid w:val="00516CED"/>
    <w:rsid w:val="00733B77"/>
    <w:rsid w:val="007A7503"/>
    <w:rsid w:val="009924B2"/>
    <w:rsid w:val="00B32240"/>
    <w:rsid w:val="00B55967"/>
    <w:rsid w:val="00BB6453"/>
    <w:rsid w:val="00C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E9EA"/>
  <w15:chartTrackingRefBased/>
  <w15:docId w15:val="{B93BCCE3-BDE3-4B13-A12C-E76BEE2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Строшкова Людмила Сергеевна</dc:creator>
  <cp:keywords/>
  <dc:description/>
  <cp:lastModifiedBy>Афанасьева Наталья Васильевна</cp:lastModifiedBy>
  <cp:revision>28</cp:revision>
  <dcterms:created xsi:type="dcterms:W3CDTF">2020-08-05T12:21:00Z</dcterms:created>
  <dcterms:modified xsi:type="dcterms:W3CDTF">2021-12-08T11:58:00Z</dcterms:modified>
</cp:coreProperties>
</file>